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64" w:rsidRDefault="00A61EC3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350E64" w:rsidRDefault="00A61EC3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 w:hint="eastAsia"/>
          <w:sz w:val="36"/>
        </w:rPr>
        <w:t>2021</w:t>
      </w:r>
      <w:r>
        <w:rPr>
          <w:rFonts w:ascii="仿宋_GB2312" w:eastAsia="仿宋_GB2312" w:hAnsi="仿宋_GB2312" w:cs="仿宋_GB2312" w:hint="eastAsia"/>
          <w:sz w:val="36"/>
        </w:rPr>
        <w:t>年度新闻研讨</w:t>
      </w:r>
      <w:r>
        <w:rPr>
          <w:rFonts w:ascii="仿宋_GB2312" w:eastAsia="仿宋_GB2312" w:hAnsi="仿宋_GB2312" w:cs="仿宋_GB2312" w:hint="eastAsia"/>
          <w:sz w:val="36"/>
        </w:rPr>
        <w:t>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350E64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350E64" w:rsidRDefault="00A61EC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350E64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A61EC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350E64">
            <w:pPr>
              <w:rPr>
                <w:rFonts w:ascii="仿宋_GB2312" w:eastAsia="仿宋_GB2312"/>
                <w:sz w:val="28"/>
              </w:rPr>
            </w:pPr>
          </w:p>
        </w:tc>
      </w:tr>
      <w:tr w:rsidR="00350E64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350E64" w:rsidRDefault="00A61EC3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350E64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A61EC3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</w:t>
            </w:r>
            <w:r>
              <w:rPr>
                <w:rFonts w:ascii="仿宋_GB2312" w:eastAsia="仿宋_GB2312" w:hint="eastAsia"/>
                <w:bCs/>
                <w:sz w:val="28"/>
              </w:rPr>
              <w:t>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350E64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350E64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350E64" w:rsidRDefault="00A61EC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350E64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A61EC3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350E64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 w:rsidR="00350E64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350E64" w:rsidRDefault="00A61EC3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4" w:rsidRDefault="00350E64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 w:rsidR="00350E64">
        <w:trPr>
          <w:cantSplit/>
          <w:trHeight w:hRule="exact" w:val="5028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350E64" w:rsidRDefault="00350E64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50E64" w:rsidRDefault="00350E64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50E64" w:rsidRDefault="00350E64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50E64" w:rsidRDefault="00350E64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50E64" w:rsidRDefault="00A61EC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350E64" w:rsidRDefault="00A61EC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350E64" w:rsidRDefault="00A61EC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350E64" w:rsidRDefault="00A61EC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350E64" w:rsidRDefault="00350E64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50E64" w:rsidRDefault="00350E64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50E64" w:rsidRDefault="00350E64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50E64" w:rsidRDefault="00350E64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50E64" w:rsidRDefault="00350E64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50E64" w:rsidRDefault="00350E64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50E64" w:rsidRDefault="00350E64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50E64" w:rsidRDefault="00350E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350E64" w:rsidRDefault="00350E64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50E64">
        <w:trPr>
          <w:cantSplit/>
          <w:trHeight w:hRule="exact" w:val="2663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350E64" w:rsidRDefault="00A61EC3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350E64" w:rsidRDefault="00350E64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350E64" w:rsidRDefault="00350E64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350E64" w:rsidRDefault="00350E64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350E64" w:rsidRDefault="00A61EC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350E64" w:rsidRDefault="00A61EC3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20</w:t>
            </w:r>
            <w:r>
              <w:rPr>
                <w:rFonts w:ascii="仿宋_GB2312" w:eastAsia="仿宋_GB2312" w:hAnsi="华文中宋" w:hint="eastAsia"/>
                <w:sz w:val="28"/>
              </w:rPr>
              <w:t>22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350E64" w:rsidRDefault="00350E64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350E64" w:rsidRDefault="00350E64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350E64" w:rsidRDefault="00350E64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50E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4" w:rsidRDefault="00A61EC3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4" w:rsidRDefault="00350E6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4" w:rsidRDefault="00A61EC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</w:t>
            </w:r>
            <w:r>
              <w:rPr>
                <w:rFonts w:ascii="仿宋_GB2312" w:eastAsia="仿宋_GB2312" w:hAnsi="华文中宋" w:hint="eastAsia"/>
                <w:sz w:val="28"/>
              </w:rPr>
              <w:t>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4" w:rsidRDefault="00350E6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350E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4" w:rsidRDefault="00A61EC3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4" w:rsidRDefault="00350E6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350E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4" w:rsidRDefault="00A61EC3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4" w:rsidRDefault="00350E6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</w:tbl>
    <w:p w:rsidR="00350E64" w:rsidRDefault="00350E64" w:rsidP="00367E13">
      <w:pPr>
        <w:rPr>
          <w:sz w:val="32"/>
          <w:szCs w:val="32"/>
        </w:rPr>
      </w:pPr>
    </w:p>
    <w:sectPr w:rsidR="0035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C3" w:rsidRDefault="00A61EC3" w:rsidP="00367E13">
      <w:r>
        <w:separator/>
      </w:r>
    </w:p>
  </w:endnote>
  <w:endnote w:type="continuationSeparator" w:id="0">
    <w:p w:rsidR="00A61EC3" w:rsidRDefault="00A61EC3" w:rsidP="0036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C3" w:rsidRDefault="00A61EC3" w:rsidP="00367E13">
      <w:r>
        <w:separator/>
      </w:r>
    </w:p>
  </w:footnote>
  <w:footnote w:type="continuationSeparator" w:id="0">
    <w:p w:rsidR="00A61EC3" w:rsidRDefault="00A61EC3" w:rsidP="0036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64"/>
    <w:rsid w:val="00350E64"/>
    <w:rsid w:val="00367E13"/>
    <w:rsid w:val="00A61EC3"/>
    <w:rsid w:val="0B282C5E"/>
    <w:rsid w:val="112F5AC1"/>
    <w:rsid w:val="1CBF5438"/>
    <w:rsid w:val="20296E78"/>
    <w:rsid w:val="218C6B00"/>
    <w:rsid w:val="24DB13A9"/>
    <w:rsid w:val="2928739C"/>
    <w:rsid w:val="2A111936"/>
    <w:rsid w:val="2D220863"/>
    <w:rsid w:val="31BA7394"/>
    <w:rsid w:val="34594070"/>
    <w:rsid w:val="37031A51"/>
    <w:rsid w:val="3B517497"/>
    <w:rsid w:val="3E020A6D"/>
    <w:rsid w:val="3E5C2D22"/>
    <w:rsid w:val="406A2160"/>
    <w:rsid w:val="40837356"/>
    <w:rsid w:val="420D2B91"/>
    <w:rsid w:val="48833238"/>
    <w:rsid w:val="498D7796"/>
    <w:rsid w:val="507C1F21"/>
    <w:rsid w:val="508A09C0"/>
    <w:rsid w:val="552541E3"/>
    <w:rsid w:val="5E0F2C34"/>
    <w:rsid w:val="614876AA"/>
    <w:rsid w:val="61842F2E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7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7E13"/>
    <w:rPr>
      <w:kern w:val="2"/>
      <w:sz w:val="18"/>
      <w:szCs w:val="18"/>
    </w:rPr>
  </w:style>
  <w:style w:type="paragraph" w:styleId="a4">
    <w:name w:val="footer"/>
    <w:basedOn w:val="a"/>
    <w:link w:val="Char0"/>
    <w:rsid w:val="00367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7E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7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7E13"/>
    <w:rPr>
      <w:kern w:val="2"/>
      <w:sz w:val="18"/>
      <w:szCs w:val="18"/>
    </w:rPr>
  </w:style>
  <w:style w:type="paragraph" w:styleId="a4">
    <w:name w:val="footer"/>
    <w:basedOn w:val="a"/>
    <w:link w:val="Char0"/>
    <w:rsid w:val="00367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7E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2558318645@qq.com</cp:lastModifiedBy>
  <cp:revision>2</cp:revision>
  <cp:lastPrinted>2018-03-12T08:41:00Z</cp:lastPrinted>
  <dcterms:created xsi:type="dcterms:W3CDTF">2022-06-28T01:39:00Z</dcterms:created>
  <dcterms:modified xsi:type="dcterms:W3CDTF">2022-06-28T01:39:00Z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