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F7" w:rsidRDefault="008753F7">
      <w:pPr>
        <w:rPr>
          <w:rFonts w:ascii="华文楷体" w:eastAsia="华文楷体" w:hAnsi="华文楷体" w:cs="华文楷体"/>
          <w:bCs/>
          <w:color w:val="000000"/>
          <w:sz w:val="32"/>
          <w:szCs w:val="32"/>
        </w:rPr>
      </w:pPr>
    </w:p>
    <w:p w:rsidR="008753F7" w:rsidRDefault="00CE2951">
      <w:pPr>
        <w:ind w:firstLineChars="100" w:firstLine="360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中国企业报协会20</w:t>
      </w:r>
      <w:r w:rsidR="00576087">
        <w:rPr>
          <w:rFonts w:ascii="黑体" w:eastAsia="黑体" w:hAnsi="黑体" w:hint="eastAsia"/>
          <w:sz w:val="36"/>
        </w:rPr>
        <w:t>20</w:t>
      </w:r>
      <w:r>
        <w:rPr>
          <w:rFonts w:ascii="黑体" w:eastAsia="黑体" w:hAnsi="黑体" w:hint="eastAsia"/>
          <w:sz w:val="36"/>
        </w:rPr>
        <w:t>年度新闻研讨作品推荐表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51"/>
        <w:gridCol w:w="604"/>
        <w:gridCol w:w="1239"/>
        <w:gridCol w:w="878"/>
        <w:gridCol w:w="613"/>
        <w:gridCol w:w="1486"/>
        <w:gridCol w:w="1094"/>
        <w:gridCol w:w="2053"/>
      </w:tblGrid>
      <w:tr w:rsidR="008753F7">
        <w:trPr>
          <w:cantSplit/>
          <w:trHeight w:val="465"/>
          <w:jc w:val="center"/>
        </w:trPr>
        <w:tc>
          <w:tcPr>
            <w:tcW w:w="2054" w:type="dxa"/>
            <w:gridSpan w:val="3"/>
            <w:vAlign w:val="center"/>
          </w:tcPr>
          <w:p w:rsidR="008753F7" w:rsidRDefault="00CE2951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作品标题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F7" w:rsidRDefault="00576087">
            <w:pPr>
              <w:spacing w:line="380" w:lineRule="exac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F7" w:rsidRDefault="00CE2951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体裁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F7" w:rsidRDefault="00576087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</w:tr>
      <w:tr w:rsidR="008753F7">
        <w:trPr>
          <w:cantSplit/>
          <w:trHeight w:val="539"/>
          <w:jc w:val="center"/>
        </w:trPr>
        <w:tc>
          <w:tcPr>
            <w:tcW w:w="2054" w:type="dxa"/>
            <w:gridSpan w:val="3"/>
            <w:vAlign w:val="center"/>
          </w:tcPr>
          <w:p w:rsidR="008753F7" w:rsidRDefault="00CE2951">
            <w:pPr>
              <w:spacing w:line="320" w:lineRule="exact"/>
              <w:jc w:val="center"/>
              <w:rPr>
                <w:rFonts w:ascii="仿宋_GB2312" w:eastAsia="仿宋_GB2312" w:hAnsi="华文中宋"/>
                <w:spacing w:val="-12"/>
                <w:sz w:val="28"/>
              </w:rPr>
            </w:pPr>
            <w:r>
              <w:rPr>
                <w:rFonts w:ascii="仿宋_GB2312" w:eastAsia="仿宋_GB2312" w:hAnsi="华文中宋" w:hint="eastAsia"/>
                <w:spacing w:val="-12"/>
                <w:sz w:val="28"/>
              </w:rPr>
              <w:t>作 者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F7" w:rsidRDefault="00576087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F7" w:rsidRDefault="00CE2951">
            <w:pPr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刊发日期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F7" w:rsidRDefault="00576087">
            <w:pPr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</w:tr>
      <w:tr w:rsidR="008753F7">
        <w:trPr>
          <w:cantSplit/>
          <w:trHeight w:val="652"/>
          <w:jc w:val="center"/>
        </w:trPr>
        <w:tc>
          <w:tcPr>
            <w:tcW w:w="2054" w:type="dxa"/>
            <w:gridSpan w:val="3"/>
            <w:vAlign w:val="center"/>
          </w:tcPr>
          <w:p w:rsidR="008753F7" w:rsidRDefault="00CE2951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刊播版面名称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F7" w:rsidRDefault="00576087">
            <w:pPr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F7" w:rsidRDefault="00CE2951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字数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F7" w:rsidRDefault="00576087">
            <w:pPr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</w:tr>
      <w:tr w:rsidR="008753F7">
        <w:trPr>
          <w:cantSplit/>
          <w:trHeight w:val="652"/>
          <w:jc w:val="center"/>
        </w:trPr>
        <w:tc>
          <w:tcPr>
            <w:tcW w:w="2054" w:type="dxa"/>
            <w:gridSpan w:val="3"/>
            <w:vAlign w:val="center"/>
          </w:tcPr>
          <w:p w:rsidR="008753F7" w:rsidRDefault="00CE2951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 位</w:t>
            </w:r>
          </w:p>
        </w:tc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F7" w:rsidRDefault="00576087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</w:tr>
      <w:tr w:rsidR="008753F7" w:rsidTr="00497CA8">
        <w:trPr>
          <w:cantSplit/>
          <w:trHeight w:hRule="exact" w:val="6089"/>
          <w:jc w:val="center"/>
        </w:trPr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8753F7" w:rsidRDefault="008753F7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</w:rPr>
            </w:pPr>
          </w:p>
          <w:p w:rsidR="008753F7" w:rsidRDefault="008753F7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</w:rPr>
            </w:pPr>
          </w:p>
          <w:p w:rsidR="008753F7" w:rsidRDefault="008753F7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</w:rPr>
            </w:pPr>
          </w:p>
          <w:p w:rsidR="008753F7" w:rsidRDefault="008753F7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</w:rPr>
            </w:pPr>
          </w:p>
          <w:p w:rsidR="008753F7" w:rsidRDefault="00CE2951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推</w:t>
            </w:r>
          </w:p>
          <w:p w:rsidR="008753F7" w:rsidRDefault="00CE2951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荐</w:t>
            </w:r>
          </w:p>
          <w:p w:rsidR="008753F7" w:rsidRDefault="00CE2951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理</w:t>
            </w:r>
          </w:p>
          <w:p w:rsidR="008753F7" w:rsidRDefault="00CE2951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由</w:t>
            </w:r>
          </w:p>
          <w:p w:rsidR="008753F7" w:rsidRDefault="008753F7">
            <w:pPr>
              <w:spacing w:line="32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753F7" w:rsidRDefault="008753F7">
            <w:pPr>
              <w:spacing w:line="320" w:lineRule="exact"/>
              <w:jc w:val="center"/>
              <w:rPr>
                <w:rFonts w:ascii="仿宋_GB2312" w:eastAsia="仿宋_GB2312" w:hAnsi="华文中宋"/>
                <w:sz w:val="28"/>
              </w:rPr>
            </w:pPr>
          </w:p>
          <w:p w:rsidR="008753F7" w:rsidRDefault="008753F7">
            <w:pPr>
              <w:tabs>
                <w:tab w:val="left" w:pos="2662"/>
              </w:tabs>
              <w:jc w:val="center"/>
              <w:rPr>
                <w:rFonts w:ascii="仿宋_GB2312" w:eastAsia="仿宋_GB2312" w:hAnsi="华文中宋"/>
                <w:sz w:val="28"/>
              </w:rPr>
            </w:pPr>
          </w:p>
          <w:p w:rsidR="008753F7" w:rsidRDefault="008753F7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8753F7" w:rsidRDefault="008753F7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8753F7" w:rsidRDefault="008753F7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8753F7" w:rsidRDefault="008753F7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8753F7" w:rsidRDefault="008753F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218" w:type="dxa"/>
            <w:gridSpan w:val="8"/>
            <w:tcBorders>
              <w:right w:val="single" w:sz="4" w:space="0" w:color="auto"/>
            </w:tcBorders>
            <w:vAlign w:val="center"/>
          </w:tcPr>
          <w:p w:rsidR="008753F7" w:rsidRPr="00497CA8" w:rsidRDefault="00576087" w:rsidP="00497CA8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8753F7" w:rsidTr="00497CA8">
        <w:trPr>
          <w:cantSplit/>
          <w:trHeight w:hRule="exact" w:val="2419"/>
          <w:jc w:val="center"/>
        </w:trPr>
        <w:tc>
          <w:tcPr>
            <w:tcW w:w="9417" w:type="dxa"/>
            <w:gridSpan w:val="9"/>
            <w:tcBorders>
              <w:right w:val="single" w:sz="4" w:space="0" w:color="auto"/>
            </w:tcBorders>
          </w:tcPr>
          <w:p w:rsidR="008753F7" w:rsidRDefault="00CE2951">
            <w:pPr>
              <w:tabs>
                <w:tab w:val="left" w:pos="6461"/>
              </w:tabs>
              <w:spacing w:line="420" w:lineRule="exact"/>
              <w:jc w:val="left"/>
              <w:rPr>
                <w:rFonts w:ascii="仿宋_GB2312" w:eastAsia="仿宋_GB2312" w:hAnsi="华文中宋"/>
                <w:spacing w:val="-2"/>
                <w:sz w:val="28"/>
              </w:rPr>
            </w:pPr>
            <w:r>
              <w:rPr>
                <w:rFonts w:ascii="仿宋_GB2312" w:eastAsia="仿宋_GB2312" w:hAnsi="华文中宋" w:hint="eastAsia"/>
                <w:spacing w:val="-2"/>
                <w:sz w:val="28"/>
              </w:rPr>
              <w:tab/>
            </w:r>
          </w:p>
          <w:p w:rsidR="008753F7" w:rsidRDefault="008753F7">
            <w:pPr>
              <w:tabs>
                <w:tab w:val="left" w:pos="6431"/>
              </w:tabs>
              <w:spacing w:line="420" w:lineRule="exact"/>
              <w:jc w:val="left"/>
              <w:rPr>
                <w:rFonts w:ascii="仿宋_GB2312" w:eastAsia="仿宋_GB2312" w:hAnsi="华文中宋"/>
                <w:spacing w:val="-2"/>
                <w:sz w:val="28"/>
              </w:rPr>
            </w:pPr>
          </w:p>
          <w:p w:rsidR="008753F7" w:rsidRDefault="008753F7">
            <w:pPr>
              <w:tabs>
                <w:tab w:val="left" w:pos="6431"/>
              </w:tabs>
              <w:spacing w:line="420" w:lineRule="exact"/>
              <w:jc w:val="left"/>
              <w:rPr>
                <w:rFonts w:ascii="仿宋_GB2312" w:eastAsia="仿宋_GB2312" w:hAnsi="华文中宋"/>
                <w:spacing w:val="-2"/>
                <w:sz w:val="28"/>
              </w:rPr>
            </w:pPr>
          </w:p>
          <w:p w:rsidR="008753F7" w:rsidRDefault="00CE2951">
            <w:pPr>
              <w:tabs>
                <w:tab w:val="left" w:pos="6431"/>
              </w:tabs>
              <w:spacing w:line="420" w:lineRule="exact"/>
              <w:jc w:val="lef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pacing w:val="-2"/>
                <w:sz w:val="28"/>
              </w:rPr>
              <w:t>总编签名：</w:t>
            </w:r>
            <w:r>
              <w:rPr>
                <w:rFonts w:ascii="仿宋_GB2312" w:eastAsia="仿宋_GB2312" w:hAnsi="华文中宋" w:hint="eastAsia"/>
                <w:spacing w:val="-2"/>
                <w:sz w:val="28"/>
              </w:rPr>
              <w:tab/>
            </w:r>
            <w:r>
              <w:rPr>
                <w:rFonts w:ascii="仿宋_GB2312" w:eastAsia="仿宋_GB2312" w:hAnsi="华文中宋" w:hint="eastAsia"/>
                <w:sz w:val="28"/>
              </w:rPr>
              <w:t>（盖单位公章）</w:t>
            </w:r>
          </w:p>
          <w:p w:rsidR="008753F7" w:rsidRDefault="00CE2951" w:rsidP="00D82991">
            <w:pPr>
              <w:tabs>
                <w:tab w:val="left" w:pos="6746"/>
              </w:tabs>
              <w:spacing w:line="420" w:lineRule="exact"/>
              <w:ind w:firstLineChars="2400" w:firstLine="672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年  月  日</w:t>
            </w:r>
          </w:p>
          <w:p w:rsidR="008753F7" w:rsidRDefault="008753F7">
            <w:pPr>
              <w:spacing w:line="320" w:lineRule="exact"/>
              <w:jc w:val="left"/>
              <w:rPr>
                <w:rFonts w:ascii="仿宋_GB2312" w:eastAsia="仿宋_GB2312"/>
                <w:color w:val="808080"/>
                <w:szCs w:val="21"/>
              </w:rPr>
            </w:pPr>
          </w:p>
          <w:p w:rsidR="008753F7" w:rsidRDefault="008753F7">
            <w:pPr>
              <w:spacing w:line="420" w:lineRule="exact"/>
              <w:ind w:firstLineChars="800" w:firstLine="2240"/>
              <w:rPr>
                <w:rFonts w:ascii="仿宋_GB2312" w:eastAsia="仿宋_GB2312" w:hAnsi="华文中宋"/>
                <w:sz w:val="28"/>
              </w:rPr>
            </w:pPr>
          </w:p>
          <w:p w:rsidR="008753F7" w:rsidRDefault="008753F7">
            <w:pPr>
              <w:spacing w:line="420" w:lineRule="exact"/>
              <w:ind w:firstLineChars="750" w:firstLine="2100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753F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7" w:rsidRDefault="00CE2951">
            <w:pPr>
              <w:spacing w:line="500" w:lineRule="exact"/>
              <w:jc w:val="center"/>
              <w:rPr>
                <w:rFonts w:ascii="仿宋_GB2312" w:eastAsia="仿宋_GB2312" w:hAnsi="华文中宋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-12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7" w:rsidRDefault="00576087">
            <w:pPr>
              <w:spacing w:line="500" w:lineRule="exac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7" w:rsidRDefault="00CE2951">
            <w:pPr>
              <w:spacing w:line="500" w:lineRule="exac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手机号码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7" w:rsidRDefault="00576087">
            <w:pPr>
              <w:spacing w:line="500" w:lineRule="exac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</w:p>
        </w:tc>
      </w:tr>
      <w:tr w:rsidR="008753F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02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7" w:rsidRDefault="00CE295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电子邮箱</w:t>
            </w:r>
          </w:p>
        </w:tc>
        <w:tc>
          <w:tcPr>
            <w:tcW w:w="7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7" w:rsidRDefault="00576087">
            <w:pPr>
              <w:spacing w:line="500" w:lineRule="exac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</w:t>
            </w:r>
          </w:p>
        </w:tc>
      </w:tr>
      <w:tr w:rsidR="008753F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02"/>
          <w:jc w:val="center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7" w:rsidRDefault="00CE2951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>地 址</w:t>
            </w:r>
          </w:p>
        </w:tc>
        <w:tc>
          <w:tcPr>
            <w:tcW w:w="7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7" w:rsidRDefault="00576087">
            <w:pPr>
              <w:spacing w:line="500" w:lineRule="exact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="仿宋_GB2312" w:eastAsia="仿宋_GB2312" w:hAnsi="华文中宋" w:hint="eastAsia"/>
                <w:sz w:val="28"/>
              </w:rPr>
              <w:t xml:space="preserve"> </w:t>
            </w:r>
            <w:bookmarkStart w:id="0" w:name="_GoBack"/>
            <w:bookmarkEnd w:id="0"/>
          </w:p>
        </w:tc>
      </w:tr>
    </w:tbl>
    <w:p w:rsidR="008753F7" w:rsidRDefault="008753F7">
      <w:pPr>
        <w:rPr>
          <w:sz w:val="32"/>
          <w:szCs w:val="32"/>
        </w:rPr>
      </w:pPr>
    </w:p>
    <w:sectPr w:rsidR="008753F7" w:rsidSect="00875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04" w:rsidRDefault="00673804" w:rsidP="00497CA8">
      <w:r>
        <w:separator/>
      </w:r>
    </w:p>
  </w:endnote>
  <w:endnote w:type="continuationSeparator" w:id="0">
    <w:p w:rsidR="00673804" w:rsidRDefault="00673804" w:rsidP="0049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04" w:rsidRDefault="00673804" w:rsidP="00497CA8">
      <w:r>
        <w:separator/>
      </w:r>
    </w:p>
  </w:footnote>
  <w:footnote w:type="continuationSeparator" w:id="0">
    <w:p w:rsidR="00673804" w:rsidRDefault="00673804" w:rsidP="00497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0"/>
    <w:rsid w:val="000652D0"/>
    <w:rsid w:val="000D7754"/>
    <w:rsid w:val="001061E7"/>
    <w:rsid w:val="001313F6"/>
    <w:rsid w:val="003956A1"/>
    <w:rsid w:val="003F49C9"/>
    <w:rsid w:val="00497CA8"/>
    <w:rsid w:val="004C0902"/>
    <w:rsid w:val="005271BB"/>
    <w:rsid w:val="00576087"/>
    <w:rsid w:val="005B5A18"/>
    <w:rsid w:val="00617984"/>
    <w:rsid w:val="00673804"/>
    <w:rsid w:val="008753F7"/>
    <w:rsid w:val="00A82EF4"/>
    <w:rsid w:val="00AF0DCF"/>
    <w:rsid w:val="00AF272B"/>
    <w:rsid w:val="00B66E62"/>
    <w:rsid w:val="00BA267C"/>
    <w:rsid w:val="00BF7270"/>
    <w:rsid w:val="00CE2951"/>
    <w:rsid w:val="00D82991"/>
    <w:rsid w:val="00FF45D1"/>
    <w:rsid w:val="00FF6CD3"/>
    <w:rsid w:val="0B190563"/>
    <w:rsid w:val="0B282C5E"/>
    <w:rsid w:val="112F5AC1"/>
    <w:rsid w:val="11B42D2D"/>
    <w:rsid w:val="13B87B74"/>
    <w:rsid w:val="16760053"/>
    <w:rsid w:val="1CBF5438"/>
    <w:rsid w:val="20296E78"/>
    <w:rsid w:val="24DB13A9"/>
    <w:rsid w:val="272E0324"/>
    <w:rsid w:val="28CE2D2A"/>
    <w:rsid w:val="29D9490C"/>
    <w:rsid w:val="2A111936"/>
    <w:rsid w:val="2A5178C5"/>
    <w:rsid w:val="33F838C9"/>
    <w:rsid w:val="34594070"/>
    <w:rsid w:val="37031A51"/>
    <w:rsid w:val="3E020A6D"/>
    <w:rsid w:val="406A2160"/>
    <w:rsid w:val="420D2B91"/>
    <w:rsid w:val="46195389"/>
    <w:rsid w:val="508A09C0"/>
    <w:rsid w:val="550A01EC"/>
    <w:rsid w:val="552541E3"/>
    <w:rsid w:val="5E0F2C34"/>
    <w:rsid w:val="614876AA"/>
    <w:rsid w:val="61842F2E"/>
    <w:rsid w:val="6E666DBD"/>
    <w:rsid w:val="703D6E3E"/>
    <w:rsid w:val="7E7C263E"/>
    <w:rsid w:val="7ED27C9A"/>
    <w:rsid w:val="7ED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3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75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75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sid w:val="008753F7"/>
    <w:rPr>
      <w:color w:val="000000"/>
      <w:u w:val="none"/>
    </w:rPr>
  </w:style>
  <w:style w:type="character" w:styleId="a6">
    <w:name w:val="Hyperlink"/>
    <w:basedOn w:val="a0"/>
    <w:qFormat/>
    <w:rsid w:val="008753F7"/>
    <w:rPr>
      <w:color w:val="000000"/>
      <w:u w:val="none"/>
    </w:rPr>
  </w:style>
  <w:style w:type="character" w:customStyle="1" w:styleId="Char0">
    <w:name w:val="页眉 Char"/>
    <w:basedOn w:val="a0"/>
    <w:link w:val="a4"/>
    <w:qFormat/>
    <w:rsid w:val="008753F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753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3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75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75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sid w:val="008753F7"/>
    <w:rPr>
      <w:color w:val="000000"/>
      <w:u w:val="none"/>
    </w:rPr>
  </w:style>
  <w:style w:type="character" w:styleId="a6">
    <w:name w:val="Hyperlink"/>
    <w:basedOn w:val="a0"/>
    <w:qFormat/>
    <w:rsid w:val="008753F7"/>
    <w:rPr>
      <w:color w:val="000000"/>
      <w:u w:val="none"/>
    </w:rPr>
  </w:style>
  <w:style w:type="character" w:customStyle="1" w:styleId="Char0">
    <w:name w:val="页眉 Char"/>
    <w:basedOn w:val="a0"/>
    <w:link w:val="a4"/>
    <w:qFormat/>
    <w:rsid w:val="008753F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753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2</cp:revision>
  <cp:lastPrinted>2019-04-25T00:44:00Z</cp:lastPrinted>
  <dcterms:created xsi:type="dcterms:W3CDTF">2021-03-11T02:58:00Z</dcterms:created>
  <dcterms:modified xsi:type="dcterms:W3CDTF">2021-03-11T02:58:00Z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